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7E5C0" w14:textId="77777777" w:rsidR="009B4C65" w:rsidRPr="0039163C" w:rsidRDefault="0039163C" w:rsidP="0039163C">
      <w:pPr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39163C">
        <w:rPr>
          <w:rFonts w:cs="B Nazanin"/>
          <w:b/>
          <w:bCs/>
          <w:noProof/>
          <w:sz w:val="28"/>
          <w:szCs w:val="28"/>
        </w:rPr>
        <w:drawing>
          <wp:inline distT="0" distB="0" distL="0" distR="0" wp14:anchorId="4C4B133C" wp14:editId="772DC48D">
            <wp:extent cx="1666875" cy="866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0403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108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5EC3D" w14:textId="77777777" w:rsidR="0039163C" w:rsidRPr="0039163C" w:rsidRDefault="0039163C" w:rsidP="0039163C">
      <w:pPr>
        <w:jc w:val="center"/>
        <w:rPr>
          <w:rFonts w:cs="B Nazanin"/>
          <w:b/>
          <w:bCs/>
          <w:sz w:val="28"/>
          <w:szCs w:val="28"/>
          <w:rtl/>
        </w:rPr>
      </w:pPr>
      <w:r w:rsidRPr="0039163C">
        <w:rPr>
          <w:rFonts w:cs="B Nazanin" w:hint="cs"/>
          <w:b/>
          <w:bCs/>
          <w:sz w:val="28"/>
          <w:szCs w:val="28"/>
          <w:rtl/>
        </w:rPr>
        <w:t>سازمان مدیریت و برنامه ریزی کشور</w:t>
      </w:r>
    </w:p>
    <w:p w14:paraId="65F4B2CE" w14:textId="77777777" w:rsidR="0039163C" w:rsidRDefault="0039163C" w:rsidP="0039163C">
      <w:pPr>
        <w:jc w:val="center"/>
        <w:rPr>
          <w:rFonts w:cs="B Nazanin"/>
          <w:b/>
          <w:bCs/>
          <w:sz w:val="28"/>
          <w:szCs w:val="28"/>
          <w:rtl/>
        </w:rPr>
      </w:pPr>
      <w:r w:rsidRPr="0039163C">
        <w:rPr>
          <w:rFonts w:cs="B Nazanin" w:hint="cs"/>
          <w:b/>
          <w:bCs/>
          <w:sz w:val="28"/>
          <w:szCs w:val="28"/>
          <w:rtl/>
        </w:rPr>
        <w:t>سازمان مدیریت و برنامه ریزی استان ایلام</w:t>
      </w:r>
      <w:r w:rsidR="005D7355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777C7016" w14:textId="77777777" w:rsidR="005D7355" w:rsidRDefault="005D7355" w:rsidP="0039163C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BE4E15E" w14:textId="77777777" w:rsidR="005D7355" w:rsidRDefault="005D7355" w:rsidP="005D7355">
      <w:pPr>
        <w:spacing w:after="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فرم شرح خدمات طرح های پژوهشی</w:t>
      </w:r>
    </w:p>
    <w:p w14:paraId="16A6CA36" w14:textId="0E7CE9E1" w:rsidR="005D7355" w:rsidRDefault="005D7355" w:rsidP="00807E4F">
      <w:pPr>
        <w:bidi/>
        <w:spacing w:after="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اداره</w:t>
      </w:r>
      <w:r w:rsidR="00807E4F">
        <w:rPr>
          <w:rFonts w:cs="B Nazanin" w:hint="cs"/>
          <w:b/>
          <w:bCs/>
          <w:sz w:val="28"/>
          <w:szCs w:val="28"/>
          <w:rtl/>
        </w:rPr>
        <w:t xml:space="preserve"> کل ورزش و جوانان استان ایلام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547"/>
        <w:gridCol w:w="4121"/>
      </w:tblGrid>
      <w:tr w:rsidR="005D7355" w14:paraId="2075BE5D" w14:textId="77777777" w:rsidTr="00987ADA">
        <w:tc>
          <w:tcPr>
            <w:tcW w:w="5671" w:type="dxa"/>
          </w:tcPr>
          <w:p w14:paraId="17A84539" w14:textId="3D8CB42F" w:rsidR="005D7355" w:rsidRDefault="00756CB8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56CB8">
              <w:rPr>
                <w:rFonts w:ascii="Times New Roman" w:eastAsia="Times New Roman" w:hAnsi="Times New Roman" w:cs="B Titr"/>
                <w:b/>
                <w:bCs/>
                <w:rtl/>
                <w:lang w:bidi="fa-IR"/>
              </w:rPr>
              <w:t>شناسا</w:t>
            </w:r>
            <w:r w:rsidRPr="00756CB8">
              <w:rPr>
                <w:rFonts w:ascii="Times New Roman" w:eastAsia="Times New Roman" w:hAnsi="Times New Roman" w:cs="B Titr" w:hint="cs"/>
                <w:b/>
                <w:bCs/>
                <w:rtl/>
                <w:lang w:bidi="fa-IR"/>
              </w:rPr>
              <w:t>یی</w:t>
            </w:r>
            <w:r w:rsidRPr="00756CB8">
              <w:rPr>
                <w:rFonts w:ascii="Times New Roman" w:eastAsia="Times New Roman" w:hAnsi="Times New Roman" w:cs="B Titr"/>
                <w:b/>
                <w:bCs/>
                <w:rtl/>
                <w:lang w:bidi="fa-IR"/>
              </w:rPr>
              <w:t xml:space="preserve"> عوامل مرتبط با کم تحرک</w:t>
            </w:r>
            <w:r w:rsidRPr="00756CB8">
              <w:rPr>
                <w:rFonts w:ascii="Times New Roman" w:eastAsia="Times New Roman" w:hAnsi="Times New Roman" w:cs="B Titr" w:hint="cs"/>
                <w:b/>
                <w:bCs/>
                <w:rtl/>
                <w:lang w:bidi="fa-IR"/>
              </w:rPr>
              <w:t>ی</w:t>
            </w:r>
            <w:r w:rsidRPr="00756CB8">
              <w:rPr>
                <w:rFonts w:ascii="Times New Roman" w:eastAsia="Times New Roman" w:hAnsi="Times New Roman" w:cs="B Titr"/>
                <w:b/>
                <w:bCs/>
                <w:rtl/>
                <w:lang w:bidi="fa-IR"/>
              </w:rPr>
              <w:t xml:space="preserve"> در جمع</w:t>
            </w:r>
            <w:r w:rsidRPr="00756CB8">
              <w:rPr>
                <w:rFonts w:ascii="Times New Roman" w:eastAsia="Times New Roman" w:hAnsi="Times New Roman" w:cs="B Titr" w:hint="cs"/>
                <w:b/>
                <w:bCs/>
                <w:rtl/>
                <w:lang w:bidi="fa-IR"/>
              </w:rPr>
              <w:t>ی</w:t>
            </w:r>
            <w:r w:rsidRPr="00756CB8">
              <w:rPr>
                <w:rFonts w:ascii="Times New Roman" w:eastAsia="Times New Roman" w:hAnsi="Times New Roman" w:cs="B Titr" w:hint="eastAsia"/>
                <w:b/>
                <w:bCs/>
                <w:rtl/>
                <w:lang w:bidi="fa-IR"/>
              </w:rPr>
              <w:t>ت</w:t>
            </w:r>
            <w:r w:rsidRPr="00756CB8">
              <w:rPr>
                <w:rFonts w:ascii="Times New Roman" w:eastAsia="Times New Roman" w:hAnsi="Times New Roman" w:cs="B Titr"/>
                <w:b/>
                <w:bCs/>
                <w:rtl/>
                <w:lang w:bidi="fa-IR"/>
              </w:rPr>
              <w:t xml:space="preserve"> استان ا</w:t>
            </w:r>
            <w:r w:rsidRPr="00756CB8">
              <w:rPr>
                <w:rFonts w:ascii="Times New Roman" w:eastAsia="Times New Roman" w:hAnsi="Times New Roman" w:cs="B Titr" w:hint="cs"/>
                <w:b/>
                <w:bCs/>
                <w:rtl/>
                <w:lang w:bidi="fa-IR"/>
              </w:rPr>
              <w:t>ی</w:t>
            </w:r>
            <w:r w:rsidRPr="00756CB8">
              <w:rPr>
                <w:rFonts w:ascii="Times New Roman" w:eastAsia="Times New Roman" w:hAnsi="Times New Roman" w:cs="B Titr" w:hint="eastAsia"/>
                <w:b/>
                <w:bCs/>
                <w:rtl/>
                <w:lang w:bidi="fa-IR"/>
              </w:rPr>
              <w:t>لام</w:t>
            </w:r>
            <w:r w:rsidRPr="00756CB8">
              <w:rPr>
                <w:rFonts w:ascii="Times New Roman" w:eastAsia="Times New Roman" w:hAnsi="Times New Roman" w:cs="B Titr"/>
                <w:b/>
                <w:bCs/>
                <w:rtl/>
                <w:lang w:bidi="fa-IR"/>
              </w:rPr>
              <w:t xml:space="preserve"> و ارائه بسته س</w:t>
            </w:r>
            <w:r w:rsidRPr="00756CB8">
              <w:rPr>
                <w:rFonts w:ascii="Times New Roman" w:eastAsia="Times New Roman" w:hAnsi="Times New Roman" w:cs="B Titr" w:hint="cs"/>
                <w:b/>
                <w:bCs/>
                <w:rtl/>
                <w:lang w:bidi="fa-IR"/>
              </w:rPr>
              <w:t>ی</w:t>
            </w:r>
            <w:r w:rsidRPr="00756CB8">
              <w:rPr>
                <w:rFonts w:ascii="Times New Roman" w:eastAsia="Times New Roman" w:hAnsi="Times New Roman" w:cs="B Titr" w:hint="eastAsia"/>
                <w:b/>
                <w:bCs/>
                <w:rtl/>
                <w:lang w:bidi="fa-IR"/>
              </w:rPr>
              <w:t>است</w:t>
            </w:r>
            <w:r w:rsidRPr="00756CB8">
              <w:rPr>
                <w:rFonts w:ascii="Times New Roman" w:eastAsia="Times New Roman" w:hAnsi="Times New Roman" w:cs="B Titr" w:hint="cs"/>
                <w:b/>
                <w:bCs/>
                <w:rtl/>
                <w:lang w:bidi="fa-IR"/>
              </w:rPr>
              <w:t>ی</w:t>
            </w:r>
            <w:r w:rsidRPr="00756CB8">
              <w:rPr>
                <w:rFonts w:ascii="Times New Roman" w:eastAsia="Times New Roman" w:hAnsi="Times New Roman" w:cs="B Titr"/>
                <w:b/>
                <w:bCs/>
                <w:lang w:bidi="fa-IR"/>
              </w:rPr>
              <w:t xml:space="preserve"> </w:t>
            </w:r>
          </w:p>
        </w:tc>
        <w:tc>
          <w:tcPr>
            <w:tcW w:w="4223" w:type="dxa"/>
          </w:tcPr>
          <w:p w14:paraId="2D7459C0" w14:textId="77777777" w:rsidR="005D7355" w:rsidRDefault="005D7355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طرح پژوهشی</w:t>
            </w:r>
          </w:p>
          <w:p w14:paraId="63A3DD82" w14:textId="77777777" w:rsidR="00987ADA" w:rsidRDefault="00987ADA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5D7355" w14:paraId="7E5DC99C" w14:textId="77777777" w:rsidTr="00987ADA">
        <w:tc>
          <w:tcPr>
            <w:tcW w:w="5671" w:type="dxa"/>
          </w:tcPr>
          <w:p w14:paraId="614E1CFF" w14:textId="17531821" w:rsidR="004F5C5E" w:rsidRPr="004F5C5E" w:rsidRDefault="004F5C5E" w:rsidP="004F5C5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Pr="004F5C5E">
              <w:rPr>
                <w:rFonts w:cs="B Nazanin"/>
                <w:sz w:val="24"/>
                <w:szCs w:val="24"/>
                <w:rtl/>
              </w:rPr>
              <w:t>م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زان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کم‌تحرک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در ب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جمع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استان ا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لام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چقدر است؟</w:t>
            </w:r>
          </w:p>
          <w:p w14:paraId="099B1D00" w14:textId="69D16255" w:rsidR="004F5C5E" w:rsidRPr="004F5C5E" w:rsidRDefault="004F5C5E" w:rsidP="004F5C5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چه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عوامل فرد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اجتماع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و مح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با کم‌تحرک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مرتبط هستند؟</w:t>
            </w:r>
          </w:p>
          <w:p w14:paraId="03220A44" w14:textId="0BE1AD34" w:rsidR="004F5C5E" w:rsidRPr="004F5C5E" w:rsidRDefault="004F5C5E" w:rsidP="004F5C5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نقش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ز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رساخت‌ها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ورزش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در م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زان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فعال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بدن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افراد چ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ست؟</w:t>
            </w:r>
          </w:p>
          <w:p w14:paraId="6014AC1B" w14:textId="02132CD7" w:rsidR="005D7355" w:rsidRPr="00351EC0" w:rsidRDefault="004F5C5E" w:rsidP="004F5C5E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چه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است‌ها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و مداخلات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برا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کاهش کم‌تحرک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قابل ارائه است؟</w:t>
            </w:r>
          </w:p>
        </w:tc>
        <w:tc>
          <w:tcPr>
            <w:tcW w:w="4223" w:type="dxa"/>
          </w:tcPr>
          <w:p w14:paraId="141B7C1A" w14:textId="2809DD57" w:rsidR="005D7355" w:rsidRDefault="00BB35A7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سوالات  </w:t>
            </w:r>
            <w:r w:rsidR="005D7355">
              <w:rPr>
                <w:rFonts w:cs="B Nazanin" w:hint="cs"/>
                <w:b/>
                <w:bCs/>
                <w:sz w:val="28"/>
                <w:szCs w:val="28"/>
                <w:rtl/>
              </w:rPr>
              <w:t>طرح پژوهشی</w:t>
            </w:r>
          </w:p>
          <w:p w14:paraId="7D74A152" w14:textId="77777777" w:rsidR="00987ADA" w:rsidRDefault="00987ADA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BB35A7" w14:paraId="46EB386A" w14:textId="77777777" w:rsidTr="00987ADA">
        <w:tc>
          <w:tcPr>
            <w:tcW w:w="5671" w:type="dxa"/>
          </w:tcPr>
          <w:p w14:paraId="390466B9" w14:textId="520542F5" w:rsidR="004F5C5E" w:rsidRPr="004F5C5E" w:rsidRDefault="004F5C5E" w:rsidP="004F5C5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Pr="004F5C5E">
              <w:rPr>
                <w:rFonts w:cs="B Nazanin"/>
                <w:sz w:val="24"/>
                <w:szCs w:val="24"/>
                <w:rtl/>
              </w:rPr>
              <w:t>تع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زان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ش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وع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کم‌تحرک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در استان ا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لام</w:t>
            </w:r>
          </w:p>
          <w:p w14:paraId="1C491C11" w14:textId="2EE686E0" w:rsidR="004F5C5E" w:rsidRPr="004F5C5E" w:rsidRDefault="004F5C5E" w:rsidP="004F5C5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شناسا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عوامل مؤثر بر کم‌تحرک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در ابعاد مختلف</w:t>
            </w:r>
          </w:p>
          <w:p w14:paraId="4B01FEF4" w14:textId="5CD0F8FE" w:rsidR="004F5C5E" w:rsidRPr="004F5C5E" w:rsidRDefault="004F5C5E" w:rsidP="004F5C5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بررس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نقش ز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رساخت‌ها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و امکانات ورزش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5732CFB3" w14:textId="57ED1C43" w:rsidR="00BB35A7" w:rsidRDefault="004F5C5E" w:rsidP="004F5C5E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ارائه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بسته س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است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جهت افزا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فعال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بدن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23" w:type="dxa"/>
          </w:tcPr>
          <w:p w14:paraId="52E011DF" w14:textId="0A242771" w:rsidR="00BB35A7" w:rsidRDefault="00BB35A7" w:rsidP="00BB35A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اهداف طرح پژوهشی</w:t>
            </w:r>
          </w:p>
          <w:p w14:paraId="5356E064" w14:textId="77777777" w:rsidR="00BB35A7" w:rsidRDefault="00BB35A7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D7355" w14:paraId="6D2FC9D7" w14:textId="77777777" w:rsidTr="00987ADA">
        <w:tc>
          <w:tcPr>
            <w:tcW w:w="5671" w:type="dxa"/>
          </w:tcPr>
          <w:p w14:paraId="65310FDB" w14:textId="3BC7C9BB" w:rsidR="004F5C5E" w:rsidRPr="004F5C5E" w:rsidRDefault="004F5C5E" w:rsidP="004F5C5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Pr="004F5C5E">
              <w:rPr>
                <w:rFonts w:cs="B Nazanin"/>
                <w:sz w:val="24"/>
                <w:szCs w:val="24"/>
                <w:rtl/>
              </w:rPr>
              <w:t>دست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به تصو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دق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از وضع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فعال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بدن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در استان</w:t>
            </w:r>
          </w:p>
          <w:p w14:paraId="234A6B93" w14:textId="7A92D51C" w:rsidR="004F5C5E" w:rsidRPr="004F5C5E" w:rsidRDefault="004F5C5E" w:rsidP="004F5C5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شناسا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گروه‌ها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در معرض خطر کم‌تحرک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1EA646EF" w14:textId="0C4DE744" w:rsidR="004F5C5E" w:rsidRPr="004F5C5E" w:rsidRDefault="004F5C5E" w:rsidP="004F5C5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کمک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به برنامه‌ر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در حوزه ورزش همگان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6F0C6B91" w14:textId="5D0633FC" w:rsidR="00BB35A7" w:rsidRPr="00351EC0" w:rsidRDefault="004F5C5E" w:rsidP="004F5C5E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ارائه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بسته س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است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کاربرد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برا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تصم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م‌گ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ران</w:t>
            </w:r>
          </w:p>
        </w:tc>
        <w:tc>
          <w:tcPr>
            <w:tcW w:w="4223" w:type="dxa"/>
          </w:tcPr>
          <w:p w14:paraId="4A878A4B" w14:textId="77777777" w:rsidR="005D7355" w:rsidRDefault="005D7355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نتایج مورد انتظار از اجرای طرح پژوهشی</w:t>
            </w:r>
          </w:p>
          <w:p w14:paraId="4CD13962" w14:textId="77777777" w:rsidR="00987ADA" w:rsidRDefault="00987ADA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11935226" w14:textId="77777777" w:rsidR="00987ADA" w:rsidRDefault="00987ADA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5BC344B5" w14:textId="77777777" w:rsidR="00987ADA" w:rsidRDefault="00987ADA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5D7355" w14:paraId="47675BE2" w14:textId="77777777" w:rsidTr="00987ADA">
        <w:tc>
          <w:tcPr>
            <w:tcW w:w="5671" w:type="dxa"/>
          </w:tcPr>
          <w:p w14:paraId="5D5F2122" w14:textId="13D08D28" w:rsidR="005D7355" w:rsidRPr="00351EC0" w:rsidRDefault="004F5C5E" w:rsidP="00351EC0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F5C5E">
              <w:rPr>
                <w:rFonts w:cs="B Nazanin"/>
                <w:sz w:val="24"/>
                <w:szCs w:val="24"/>
                <w:rtl/>
              </w:rPr>
              <w:t>با توجه به ماه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موضوع، از روش تحق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ترک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(کم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>-ک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>) استفاده گردد. در بخش کم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از طر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پرسشنامه استاندارد فعال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بدن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(مانند </w:t>
            </w:r>
            <w:r w:rsidRPr="004F5C5E">
              <w:rPr>
                <w:rFonts w:cs="B Nazanin"/>
                <w:sz w:val="24"/>
                <w:szCs w:val="24"/>
              </w:rPr>
              <w:t>IPAQ</w:t>
            </w:r>
            <w:r w:rsidRPr="004F5C5E">
              <w:rPr>
                <w:rFonts w:cs="B Nazanin"/>
                <w:sz w:val="24"/>
                <w:szCs w:val="24"/>
                <w:rtl/>
              </w:rPr>
              <w:t>) داده‌ها جمع‌آور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شود</w:t>
            </w:r>
            <w:r w:rsidRPr="004F5C5E">
              <w:rPr>
                <w:rFonts w:cs="B Nazanin"/>
                <w:sz w:val="24"/>
                <w:szCs w:val="24"/>
                <w:rtl/>
              </w:rPr>
              <w:t>. در بخش ک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با انجام مصاحبه با خبرگان و مسئولان حوزه ورزش و سلامت، تحل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است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انجام م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گ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رد</w:t>
            </w:r>
            <w:r w:rsidRPr="004F5C5E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4223" w:type="dxa"/>
          </w:tcPr>
          <w:p w14:paraId="25870213" w14:textId="77777777" w:rsidR="005D7355" w:rsidRDefault="005D7355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روش اجرا</w:t>
            </w:r>
          </w:p>
        </w:tc>
      </w:tr>
      <w:tr w:rsidR="005D7355" w14:paraId="2AAE4DB1" w14:textId="77777777" w:rsidTr="00987ADA">
        <w:tc>
          <w:tcPr>
            <w:tcW w:w="5671" w:type="dxa"/>
          </w:tcPr>
          <w:p w14:paraId="633CC3CB" w14:textId="3A90D151" w:rsidR="005D7355" w:rsidRPr="00351EC0" w:rsidRDefault="00F663F3" w:rsidP="00351EC0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351EC0">
              <w:rPr>
                <w:rFonts w:cs="B Nazanin" w:hint="cs"/>
                <w:sz w:val="24"/>
                <w:szCs w:val="24"/>
                <w:rtl/>
              </w:rPr>
              <w:t>مطالعه از نوع مقطعی است و در دوره زمانی یکساله انجام شود.</w:t>
            </w:r>
          </w:p>
        </w:tc>
        <w:tc>
          <w:tcPr>
            <w:tcW w:w="4223" w:type="dxa"/>
          </w:tcPr>
          <w:p w14:paraId="2D3022A8" w14:textId="77777777" w:rsidR="005D7355" w:rsidRDefault="005D7355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قلمرو زمانی طرح پژوهشی</w:t>
            </w:r>
          </w:p>
        </w:tc>
      </w:tr>
      <w:tr w:rsidR="005D7355" w14:paraId="66C0241F" w14:textId="77777777" w:rsidTr="00987ADA">
        <w:tc>
          <w:tcPr>
            <w:tcW w:w="5671" w:type="dxa"/>
          </w:tcPr>
          <w:p w14:paraId="7BE73DCA" w14:textId="01C67F99" w:rsidR="005D7355" w:rsidRPr="00351EC0" w:rsidRDefault="00F663F3" w:rsidP="00351EC0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351EC0">
              <w:rPr>
                <w:rFonts w:cs="B Nazanin" w:hint="cs"/>
                <w:sz w:val="24"/>
                <w:szCs w:val="24"/>
                <w:rtl/>
              </w:rPr>
              <w:t>مکان اجرای پژوهش استان ایلام است.</w:t>
            </w:r>
          </w:p>
        </w:tc>
        <w:tc>
          <w:tcPr>
            <w:tcW w:w="4223" w:type="dxa"/>
          </w:tcPr>
          <w:p w14:paraId="713A5AF4" w14:textId="77777777" w:rsidR="005D7355" w:rsidRDefault="005D7355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قلمرو مکانی طرح پژوهشی</w:t>
            </w:r>
          </w:p>
        </w:tc>
      </w:tr>
      <w:tr w:rsidR="005D7355" w14:paraId="6A3D4093" w14:textId="77777777" w:rsidTr="00987ADA">
        <w:tc>
          <w:tcPr>
            <w:tcW w:w="5671" w:type="dxa"/>
          </w:tcPr>
          <w:p w14:paraId="74369F3C" w14:textId="1A2E92C9" w:rsidR="005D7355" w:rsidRPr="00351EC0" w:rsidRDefault="004F5C5E" w:rsidP="00351EC0">
            <w:pPr>
              <w:bidi/>
              <w:jc w:val="both"/>
              <w:rPr>
                <w:rFonts w:cs="B Nazanin"/>
                <w:sz w:val="24"/>
                <w:szCs w:val="24"/>
              </w:rPr>
            </w:pPr>
            <w:r w:rsidRPr="004F5C5E">
              <w:rPr>
                <w:rFonts w:cs="B Nazanin"/>
                <w:sz w:val="24"/>
                <w:szCs w:val="24"/>
                <w:rtl/>
              </w:rPr>
              <w:t>ا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طرح پژوهش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با سفارش اداره کل ورزش و جوانان استان انجام شده است. نتا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ج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آن م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تواند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مورد استفاده دانشگاه علوم پزشک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ا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لام،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F5C5E">
              <w:rPr>
                <w:rFonts w:cs="B Nazanin"/>
                <w:sz w:val="24"/>
                <w:szCs w:val="24"/>
                <w:rtl/>
              </w:rPr>
              <w:lastRenderedPageBreak/>
              <w:t>شهردار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ها،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اداره کل آموزش و پرورش، سازمان برنامه و بودجه و سا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نهادها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/>
                <w:sz w:val="24"/>
                <w:szCs w:val="24"/>
                <w:rtl/>
              </w:rPr>
              <w:t xml:space="preserve"> مرتبط قرار گ</w:t>
            </w:r>
            <w:r w:rsidRPr="004F5C5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5C5E">
              <w:rPr>
                <w:rFonts w:cs="B Nazanin" w:hint="eastAsia"/>
                <w:sz w:val="24"/>
                <w:szCs w:val="24"/>
                <w:rtl/>
              </w:rPr>
              <w:t>رد</w:t>
            </w:r>
            <w:r w:rsidRPr="004F5C5E">
              <w:rPr>
                <w:rFonts w:cs="B Nazanin"/>
                <w:sz w:val="24"/>
                <w:szCs w:val="24"/>
                <w:rtl/>
              </w:rPr>
              <w:t>.</w:t>
            </w:r>
          </w:p>
        </w:tc>
        <w:tc>
          <w:tcPr>
            <w:tcW w:w="4223" w:type="dxa"/>
          </w:tcPr>
          <w:p w14:paraId="6E87C92A" w14:textId="77777777" w:rsidR="005D7355" w:rsidRDefault="005D7355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قلمرو سازمانی طرح پژوهشی</w:t>
            </w:r>
          </w:p>
        </w:tc>
      </w:tr>
      <w:tr w:rsidR="005D7355" w14:paraId="6FE5BDB0" w14:textId="77777777" w:rsidTr="00987ADA">
        <w:tc>
          <w:tcPr>
            <w:tcW w:w="5671" w:type="dxa"/>
          </w:tcPr>
          <w:p w14:paraId="707FC582" w14:textId="43AF1AD5" w:rsidR="00BB35A7" w:rsidRPr="00BB35A7" w:rsidRDefault="00BB35A7" w:rsidP="00BB35A7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</w:t>
            </w:r>
            <w:r w:rsidRPr="00BB35A7">
              <w:rPr>
                <w:rFonts w:cs="B Nazanin"/>
                <w:sz w:val="24"/>
                <w:szCs w:val="24"/>
                <w:rtl/>
              </w:rPr>
              <w:t>استفاده از منابع معتبر و جد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علم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(حداکثر 5 سال اخ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BB35A7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70C8FD97" w14:textId="77777777" w:rsidR="00BB35A7" w:rsidRPr="00BB35A7" w:rsidRDefault="00BB35A7" w:rsidP="00BB35A7">
            <w:pPr>
              <w:bidi/>
              <w:rPr>
                <w:rFonts w:cs="B Nazanin"/>
                <w:sz w:val="24"/>
                <w:szCs w:val="24"/>
              </w:rPr>
            </w:pPr>
            <w:r w:rsidRPr="00BB35A7">
              <w:rPr>
                <w:rFonts w:cs="B Nazanin"/>
                <w:sz w:val="24"/>
                <w:szCs w:val="24"/>
                <w:rtl/>
              </w:rPr>
              <w:t>2</w:t>
            </w:r>
            <w:r w:rsidRPr="00BB35A7">
              <w:rPr>
                <w:rFonts w:cs="B Nazanin"/>
                <w:sz w:val="24"/>
                <w:szCs w:val="24"/>
              </w:rPr>
              <w:t xml:space="preserve">- </w:t>
            </w:r>
            <w:r w:rsidRPr="00BB35A7">
              <w:rPr>
                <w:rFonts w:cs="B Nazanin"/>
                <w:sz w:val="24"/>
                <w:szCs w:val="24"/>
                <w:rtl/>
              </w:rPr>
              <w:t>خوددار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از ارائه مطالب فاقد رفرنس در سه فصل اول</w:t>
            </w:r>
          </w:p>
          <w:p w14:paraId="69B58350" w14:textId="77777777" w:rsidR="00BB35A7" w:rsidRPr="00BB35A7" w:rsidRDefault="00BB35A7" w:rsidP="00BB35A7">
            <w:pPr>
              <w:bidi/>
              <w:rPr>
                <w:rFonts w:cs="B Nazanin"/>
                <w:sz w:val="24"/>
                <w:szCs w:val="24"/>
              </w:rPr>
            </w:pPr>
            <w:r w:rsidRPr="00BB35A7">
              <w:rPr>
                <w:rFonts w:cs="B Nazanin"/>
                <w:sz w:val="24"/>
                <w:szCs w:val="24"/>
                <w:rtl/>
              </w:rPr>
              <w:t>3</w:t>
            </w:r>
            <w:r w:rsidRPr="00BB35A7">
              <w:rPr>
                <w:rFonts w:cs="B Nazanin"/>
                <w:sz w:val="24"/>
                <w:szCs w:val="24"/>
              </w:rPr>
              <w:t xml:space="preserve">- </w:t>
            </w:r>
            <w:r w:rsidRPr="00BB35A7">
              <w:rPr>
                <w:rFonts w:cs="B Nazanin"/>
                <w:sz w:val="24"/>
                <w:szCs w:val="24"/>
                <w:rtl/>
              </w:rPr>
              <w:t>استفاده از منابع لات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جد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 w:hint="eastAsia"/>
                <w:sz w:val="24"/>
                <w:szCs w:val="24"/>
                <w:rtl/>
              </w:rPr>
              <w:t>د</w:t>
            </w:r>
          </w:p>
          <w:p w14:paraId="737B7ED5" w14:textId="77777777" w:rsidR="00BB35A7" w:rsidRPr="00BB35A7" w:rsidRDefault="00BB35A7" w:rsidP="00BB35A7">
            <w:pPr>
              <w:bidi/>
              <w:rPr>
                <w:rFonts w:cs="B Nazanin"/>
                <w:sz w:val="24"/>
                <w:szCs w:val="24"/>
              </w:rPr>
            </w:pPr>
            <w:r w:rsidRPr="00BB35A7">
              <w:rPr>
                <w:rFonts w:cs="B Nazanin"/>
                <w:sz w:val="24"/>
                <w:szCs w:val="24"/>
                <w:rtl/>
              </w:rPr>
              <w:t>4</w:t>
            </w:r>
            <w:r w:rsidRPr="00BB35A7">
              <w:rPr>
                <w:rFonts w:cs="B Nazanin"/>
                <w:sz w:val="24"/>
                <w:szCs w:val="24"/>
              </w:rPr>
              <w:t xml:space="preserve">- </w:t>
            </w:r>
            <w:r w:rsidRPr="00BB35A7">
              <w:rPr>
                <w:rFonts w:cs="B Nazanin"/>
                <w:sz w:val="24"/>
                <w:szCs w:val="24"/>
                <w:rtl/>
              </w:rPr>
              <w:t>ضم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 w:hint="eastAsia"/>
                <w:sz w:val="24"/>
                <w:szCs w:val="24"/>
                <w:rtl/>
              </w:rPr>
              <w:t>مه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نمودن ابزار گردآور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داده‌ها (پرسشنامه/مصاحبه)</w:t>
            </w:r>
          </w:p>
          <w:p w14:paraId="775B8973" w14:textId="63BDAB5C" w:rsidR="00987ADA" w:rsidRPr="00987ADA" w:rsidRDefault="00BB35A7" w:rsidP="00BB35A7">
            <w:pPr>
              <w:bidi/>
              <w:rPr>
                <w:rFonts w:cs="B Nazanin"/>
                <w:sz w:val="28"/>
                <w:szCs w:val="28"/>
              </w:rPr>
            </w:pPr>
            <w:r w:rsidRPr="00BB35A7">
              <w:rPr>
                <w:rFonts w:cs="B Nazanin"/>
                <w:sz w:val="24"/>
                <w:szCs w:val="24"/>
                <w:rtl/>
              </w:rPr>
              <w:t>5</w:t>
            </w:r>
            <w:r w:rsidRPr="00BB35A7">
              <w:rPr>
                <w:rFonts w:cs="B Nazanin"/>
                <w:sz w:val="24"/>
                <w:szCs w:val="24"/>
              </w:rPr>
              <w:t xml:space="preserve">- </w:t>
            </w:r>
            <w:r w:rsidRPr="00BB35A7">
              <w:rPr>
                <w:rFonts w:cs="B Nazanin"/>
                <w:sz w:val="24"/>
                <w:szCs w:val="24"/>
                <w:rtl/>
              </w:rPr>
              <w:t>ارائه خروج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نرم‌افزارها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تحل</w:t>
            </w:r>
            <w:r w:rsidRPr="00BB35A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B35A7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BB35A7">
              <w:rPr>
                <w:rFonts w:cs="B Nazanin"/>
                <w:sz w:val="24"/>
                <w:szCs w:val="24"/>
                <w:rtl/>
              </w:rPr>
              <w:t xml:space="preserve"> داده</w:t>
            </w:r>
          </w:p>
        </w:tc>
        <w:tc>
          <w:tcPr>
            <w:tcW w:w="4223" w:type="dxa"/>
          </w:tcPr>
          <w:p w14:paraId="0DB4E5EF" w14:textId="77777777" w:rsidR="005D7355" w:rsidRDefault="00987ADA" w:rsidP="005D735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الزمات اجرای طرح پژوهشی</w:t>
            </w:r>
          </w:p>
        </w:tc>
      </w:tr>
    </w:tbl>
    <w:p w14:paraId="5BAB0E29" w14:textId="77777777" w:rsidR="005D7355" w:rsidRPr="0039163C" w:rsidRDefault="005D7355" w:rsidP="005D7355">
      <w:pPr>
        <w:spacing w:after="0"/>
        <w:jc w:val="center"/>
        <w:rPr>
          <w:rFonts w:cs="B Nazanin"/>
          <w:b/>
          <w:bCs/>
          <w:sz w:val="28"/>
          <w:szCs w:val="28"/>
        </w:rPr>
      </w:pPr>
    </w:p>
    <w:sectPr w:rsidR="005D7355" w:rsidRPr="00391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E786C84-5967-405E-BBBE-989C0636253E}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95AA90EA-AF89-4AA3-B97C-7B213CB494A0}"/>
    <w:embedBold r:id="rId3" w:fontKey="{2F66009D-8271-4DE9-A337-55AD1FDF361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  <w:embedBold r:id="rId4" w:subsetted="1" w:fontKey="{351DA407-688B-49C2-89B5-4F7FD7ED8D3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D6DCD"/>
    <w:multiLevelType w:val="hybridMultilevel"/>
    <w:tmpl w:val="D180D8EA"/>
    <w:lvl w:ilvl="0" w:tplc="52A029A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3C"/>
    <w:rsid w:val="000778D1"/>
    <w:rsid w:val="00241AFB"/>
    <w:rsid w:val="002A7CA6"/>
    <w:rsid w:val="00351EC0"/>
    <w:rsid w:val="0039163C"/>
    <w:rsid w:val="003D74DC"/>
    <w:rsid w:val="003E5F3F"/>
    <w:rsid w:val="004F5C5E"/>
    <w:rsid w:val="00522C91"/>
    <w:rsid w:val="005379E6"/>
    <w:rsid w:val="005D7355"/>
    <w:rsid w:val="00756CB8"/>
    <w:rsid w:val="00807E4F"/>
    <w:rsid w:val="00987ADA"/>
    <w:rsid w:val="009B4C65"/>
    <w:rsid w:val="00A96E3B"/>
    <w:rsid w:val="00AF0DC2"/>
    <w:rsid w:val="00BB35A7"/>
    <w:rsid w:val="00F6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ECAD"/>
  <w15:docId w15:val="{D3CA4A22-09E4-4EE5-AFEB-FFD71428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6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7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a.chabok</cp:lastModifiedBy>
  <cp:revision>2</cp:revision>
  <dcterms:created xsi:type="dcterms:W3CDTF">2026-04-18T04:49:00Z</dcterms:created>
  <dcterms:modified xsi:type="dcterms:W3CDTF">2026-04-18T04:49:00Z</dcterms:modified>
</cp:coreProperties>
</file>