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7E5C0" w14:textId="77777777" w:rsidR="009B4C65" w:rsidRPr="0039163C" w:rsidRDefault="0039163C" w:rsidP="0039163C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39163C">
        <w:rPr>
          <w:rFonts w:cs="B Nazanin"/>
          <w:b/>
          <w:bCs/>
          <w:noProof/>
          <w:sz w:val="28"/>
          <w:szCs w:val="28"/>
        </w:rPr>
        <w:drawing>
          <wp:inline distT="0" distB="0" distL="0" distR="0" wp14:anchorId="4C4B133C" wp14:editId="772DC48D">
            <wp:extent cx="1666875" cy="866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0403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5EC3D" w14:textId="77777777" w:rsidR="0039163C" w:rsidRPr="0039163C" w:rsidRDefault="0039163C" w:rsidP="0039163C">
      <w:pPr>
        <w:jc w:val="center"/>
        <w:rPr>
          <w:rFonts w:cs="B Nazanin"/>
          <w:b/>
          <w:bCs/>
          <w:sz w:val="28"/>
          <w:szCs w:val="28"/>
          <w:rtl/>
        </w:rPr>
      </w:pPr>
      <w:r w:rsidRPr="0039163C">
        <w:rPr>
          <w:rFonts w:cs="B Nazanin" w:hint="cs"/>
          <w:b/>
          <w:bCs/>
          <w:sz w:val="28"/>
          <w:szCs w:val="28"/>
          <w:rtl/>
        </w:rPr>
        <w:t>سازمان مدیریت و برنامه ریزی کشور</w:t>
      </w:r>
    </w:p>
    <w:p w14:paraId="65F4B2CE" w14:textId="77777777" w:rsidR="0039163C" w:rsidRDefault="0039163C" w:rsidP="0039163C">
      <w:pPr>
        <w:jc w:val="center"/>
        <w:rPr>
          <w:rFonts w:cs="B Nazanin"/>
          <w:b/>
          <w:bCs/>
          <w:sz w:val="28"/>
          <w:szCs w:val="28"/>
          <w:rtl/>
        </w:rPr>
      </w:pPr>
      <w:r w:rsidRPr="0039163C">
        <w:rPr>
          <w:rFonts w:cs="B Nazanin" w:hint="cs"/>
          <w:b/>
          <w:bCs/>
          <w:sz w:val="28"/>
          <w:szCs w:val="28"/>
          <w:rtl/>
        </w:rPr>
        <w:t>سازمان مدیریت و برنامه ریزی استان ایلام</w:t>
      </w:r>
      <w:r w:rsidR="005D7355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777C7016" w14:textId="77777777" w:rsidR="005D7355" w:rsidRDefault="005D7355" w:rsidP="0039163C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BE4E15E" w14:textId="77777777" w:rsidR="005D7355" w:rsidRDefault="005D7355" w:rsidP="005D7355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فرم شرح خدمات طرح های پژوهشی</w:t>
      </w:r>
    </w:p>
    <w:p w14:paraId="16A6CA36" w14:textId="0E7CE9E1" w:rsidR="005D7355" w:rsidRDefault="005D7355" w:rsidP="00807E4F">
      <w:pPr>
        <w:bidi/>
        <w:spacing w:after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اداره</w:t>
      </w:r>
      <w:r w:rsidR="00807E4F">
        <w:rPr>
          <w:rFonts w:cs="B Nazanin" w:hint="cs"/>
          <w:b/>
          <w:bCs/>
          <w:sz w:val="28"/>
          <w:szCs w:val="28"/>
          <w:rtl/>
        </w:rPr>
        <w:t xml:space="preserve"> کل ورزش و جوانان استان ایلام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47"/>
        <w:gridCol w:w="4121"/>
      </w:tblGrid>
      <w:tr w:rsidR="005D7355" w14:paraId="2075BE5D" w14:textId="77777777" w:rsidTr="00987ADA">
        <w:tc>
          <w:tcPr>
            <w:tcW w:w="5671" w:type="dxa"/>
          </w:tcPr>
          <w:p w14:paraId="05BE4210" w14:textId="4082AFD8" w:rsidR="00807E4F" w:rsidRPr="00807E4F" w:rsidRDefault="00241AFB" w:rsidP="00807E4F">
            <w:pPr>
              <w:bidi/>
              <w:jc w:val="center"/>
              <w:rPr>
                <w:rFonts w:ascii="Times New Roman" w:eastAsia="Times New Roman" w:hAnsi="Times New Roman" w:cs="B Lotus"/>
                <w:b/>
                <w:bCs/>
                <w:sz w:val="16"/>
                <w:szCs w:val="16"/>
                <w:rtl/>
                <w:lang w:bidi="fa-IR"/>
              </w:rPr>
            </w:pPr>
            <w:r w:rsidRPr="00241AFB"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  <w:t>رصد و آما</w:t>
            </w:r>
            <w:r w:rsidRPr="00241AFB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ی</w:t>
            </w:r>
            <w:r w:rsidRPr="00241AFB">
              <w:rPr>
                <w:rFonts w:ascii="Times New Roman" w:eastAsia="Times New Roman" w:hAnsi="Times New Roman" w:cs="B Titr" w:hint="eastAsia"/>
                <w:b/>
                <w:bCs/>
                <w:rtl/>
                <w:lang w:bidi="fa-IR"/>
              </w:rPr>
              <w:t>ش</w:t>
            </w:r>
            <w:r w:rsidRPr="00241AFB"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  <w:t xml:space="preserve"> دانش آموختگان دانشگاه</w:t>
            </w:r>
            <w:r w:rsidRPr="00241AFB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ی</w:t>
            </w:r>
            <w:r w:rsidRPr="00241AFB"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  <w:t xml:space="preserve"> استان ا</w:t>
            </w:r>
            <w:r w:rsidRPr="00241AFB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ی</w:t>
            </w:r>
            <w:r w:rsidRPr="00241AFB">
              <w:rPr>
                <w:rFonts w:ascii="Times New Roman" w:eastAsia="Times New Roman" w:hAnsi="Times New Roman" w:cs="B Titr" w:hint="eastAsia"/>
                <w:b/>
                <w:bCs/>
                <w:rtl/>
                <w:lang w:bidi="fa-IR"/>
              </w:rPr>
              <w:t>لام</w:t>
            </w:r>
            <w:r w:rsidRPr="00241AFB"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  <w:t xml:space="preserve"> تحل</w:t>
            </w:r>
            <w:r w:rsidRPr="00241AFB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ی</w:t>
            </w:r>
            <w:r w:rsidRPr="00241AFB">
              <w:rPr>
                <w:rFonts w:ascii="Times New Roman" w:eastAsia="Times New Roman" w:hAnsi="Times New Roman" w:cs="B Titr" w:hint="eastAsia"/>
                <w:b/>
                <w:bCs/>
                <w:rtl/>
                <w:lang w:bidi="fa-IR"/>
              </w:rPr>
              <w:t>ل</w:t>
            </w:r>
            <w:r w:rsidRPr="00241AFB"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  <w:t xml:space="preserve"> مس</w:t>
            </w:r>
            <w:r w:rsidRPr="00241AFB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ی</w:t>
            </w:r>
            <w:r w:rsidRPr="00241AFB">
              <w:rPr>
                <w:rFonts w:ascii="Times New Roman" w:eastAsia="Times New Roman" w:hAnsi="Times New Roman" w:cs="B Titr" w:hint="eastAsia"/>
                <w:b/>
                <w:bCs/>
                <w:rtl/>
                <w:lang w:bidi="fa-IR"/>
              </w:rPr>
              <w:t>رها</w:t>
            </w:r>
            <w:r w:rsidRPr="00241AFB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ی</w:t>
            </w:r>
            <w:r w:rsidRPr="00241AFB"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  <w:t xml:space="preserve"> شغل</w:t>
            </w:r>
            <w:r w:rsidRPr="00241AFB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ی</w:t>
            </w:r>
            <w:r w:rsidRPr="00241AFB"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  <w:t xml:space="preserve"> و مهارت</w:t>
            </w:r>
            <w:r w:rsidRPr="00241AFB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ی</w:t>
            </w:r>
          </w:p>
          <w:p w14:paraId="17A84539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4223" w:type="dxa"/>
          </w:tcPr>
          <w:p w14:paraId="2D7459C0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طرح پژوهشی</w:t>
            </w:r>
          </w:p>
          <w:p w14:paraId="63A3DD82" w14:textId="77777777" w:rsidR="00987ADA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5D7355" w14:paraId="7E5DC99C" w14:textId="77777777" w:rsidTr="00987ADA">
        <w:tc>
          <w:tcPr>
            <w:tcW w:w="5671" w:type="dxa"/>
          </w:tcPr>
          <w:p w14:paraId="053C7048" w14:textId="4BDA30F9" w:rsidR="005379E6" w:rsidRPr="005379E6" w:rsidRDefault="005379E6" w:rsidP="005379E6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-</w:t>
            </w:r>
            <w:r w:rsidRPr="005379E6">
              <w:rPr>
                <w:rFonts w:cs="B Nazanin"/>
                <w:sz w:val="24"/>
                <w:szCs w:val="24"/>
                <w:rtl/>
              </w:rPr>
              <w:t>وضع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اشتغال و مس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رها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شغل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دانش‌آموختگان دانشگاه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استان ا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لام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چگونه است؟</w:t>
            </w:r>
          </w:p>
          <w:p w14:paraId="3CA6F745" w14:textId="52BD1343" w:rsidR="005379E6" w:rsidRPr="005379E6" w:rsidRDefault="005379E6" w:rsidP="005379E6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-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چه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مهارت‌ها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در اشتغال‌پذ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دانش‌آموختگان نقش تع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ن‌کننده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دارند؟</w:t>
            </w:r>
          </w:p>
          <w:p w14:paraId="113D28CD" w14:textId="3A98D931" w:rsidR="005379E6" w:rsidRPr="005379E6" w:rsidRDefault="005379E6" w:rsidP="005379E6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-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مهم‌تر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شکاف‌ها ب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آموزش دانشگاه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و ن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بازار کار چ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ست؟</w:t>
            </w:r>
          </w:p>
          <w:p w14:paraId="6014AC1B" w14:textId="14D0FD34" w:rsidR="005D7355" w:rsidRPr="00351EC0" w:rsidRDefault="005379E6" w:rsidP="005379E6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-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چه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راهکارها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بهبود مس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رها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شغل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و مهارت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دانش‌آموختگان وجود دارد؟</w:t>
            </w:r>
            <w:r w:rsidR="002A7CA6" w:rsidRPr="00351E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23" w:type="dxa"/>
          </w:tcPr>
          <w:p w14:paraId="141B7C1A" w14:textId="2809DD57" w:rsidR="005D7355" w:rsidRDefault="00BB35A7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سوالات  </w:t>
            </w:r>
            <w:r w:rsidR="005D7355">
              <w:rPr>
                <w:rFonts w:cs="B Nazanin" w:hint="cs"/>
                <w:b/>
                <w:bCs/>
                <w:sz w:val="28"/>
                <w:szCs w:val="28"/>
                <w:rtl/>
              </w:rPr>
              <w:t>طرح پژوهشی</w:t>
            </w:r>
          </w:p>
          <w:p w14:paraId="7D74A152" w14:textId="77777777" w:rsidR="00987ADA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BB35A7" w14:paraId="46EB386A" w14:textId="77777777" w:rsidTr="00987ADA">
        <w:tc>
          <w:tcPr>
            <w:tcW w:w="5671" w:type="dxa"/>
          </w:tcPr>
          <w:p w14:paraId="3BAC4653" w14:textId="77777777" w:rsidR="00BB35A7" w:rsidRPr="005379E6" w:rsidRDefault="00BB35A7" w:rsidP="00BB35A7">
            <w:pPr>
              <w:bidi/>
              <w:rPr>
                <w:rFonts w:cs="B Nazanin"/>
                <w:sz w:val="24"/>
                <w:szCs w:val="24"/>
              </w:rPr>
            </w:pPr>
            <w:r w:rsidRPr="005379E6">
              <w:rPr>
                <w:rFonts w:cs="B Nazanin"/>
                <w:sz w:val="24"/>
                <w:szCs w:val="24"/>
                <w:rtl/>
              </w:rPr>
              <w:t>وضع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موجود اشتغال دانش‌آموختگان دانشگاه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استان ا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لام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مشخص گردد</w:t>
            </w:r>
            <w:r w:rsidRPr="005379E6">
              <w:rPr>
                <w:rFonts w:cs="B Nazanin"/>
                <w:sz w:val="24"/>
                <w:szCs w:val="24"/>
              </w:rPr>
              <w:t>.</w:t>
            </w:r>
          </w:p>
          <w:p w14:paraId="5B12BB10" w14:textId="77777777" w:rsidR="00BB35A7" w:rsidRPr="005379E6" w:rsidRDefault="00BB35A7" w:rsidP="00BB35A7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-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مس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رها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شغل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و مهارت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دانش‌آموختگان تحل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و تب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گردد</w:t>
            </w:r>
            <w:r w:rsidRPr="005379E6">
              <w:rPr>
                <w:rFonts w:cs="B Nazanin"/>
                <w:sz w:val="24"/>
                <w:szCs w:val="24"/>
              </w:rPr>
              <w:t>.</w:t>
            </w:r>
          </w:p>
          <w:p w14:paraId="789F431B" w14:textId="77777777" w:rsidR="00BB35A7" w:rsidRPr="005379E6" w:rsidRDefault="00BB35A7" w:rsidP="00BB35A7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-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شکاف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آموزش دانشگاه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و ن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ازها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بازار کار شناسا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گردد</w:t>
            </w:r>
            <w:r w:rsidRPr="005379E6">
              <w:rPr>
                <w:rFonts w:cs="B Nazanin"/>
                <w:sz w:val="24"/>
                <w:szCs w:val="24"/>
              </w:rPr>
              <w:t>.</w:t>
            </w:r>
          </w:p>
          <w:p w14:paraId="10DE4B09" w14:textId="77777777" w:rsidR="00BB35A7" w:rsidRDefault="00BB35A7" w:rsidP="00BB35A7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-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راهکارها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بهبود اشتغال‌پذ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و ارتقا</w:t>
            </w:r>
            <w:r w:rsidRPr="005379E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379E6">
              <w:rPr>
                <w:rFonts w:cs="B Nazanin"/>
                <w:sz w:val="24"/>
                <w:szCs w:val="24"/>
                <w:rtl/>
              </w:rPr>
              <w:t xml:space="preserve"> مهارت‌ها ارائه گردد.</w:t>
            </w:r>
          </w:p>
          <w:p w14:paraId="5732CFB3" w14:textId="77777777" w:rsidR="00BB35A7" w:rsidRDefault="00BB35A7" w:rsidP="005379E6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223" w:type="dxa"/>
          </w:tcPr>
          <w:p w14:paraId="52E011DF" w14:textId="0A242771" w:rsidR="00BB35A7" w:rsidRDefault="00BB35A7" w:rsidP="00BB35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اهداف طرح پژوهشی</w:t>
            </w:r>
          </w:p>
          <w:p w14:paraId="5356E064" w14:textId="77777777" w:rsidR="00BB35A7" w:rsidRDefault="00BB35A7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D7355" w14:paraId="6D2FC9D7" w14:textId="77777777" w:rsidTr="00987ADA">
        <w:tc>
          <w:tcPr>
            <w:tcW w:w="5671" w:type="dxa"/>
          </w:tcPr>
          <w:p w14:paraId="19ED95C9" w14:textId="763AABA9" w:rsidR="00BB35A7" w:rsidRPr="00BB35A7" w:rsidRDefault="00BB35A7" w:rsidP="00BB35A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-</w:t>
            </w:r>
            <w:r w:rsidRPr="00BB35A7">
              <w:rPr>
                <w:rFonts w:cs="B Nazanin"/>
                <w:sz w:val="24"/>
                <w:szCs w:val="24"/>
                <w:rtl/>
              </w:rPr>
              <w:t>ارائه تصو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دق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از وضع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اشتغال دانش‌آموختگان استان</w:t>
            </w:r>
          </w:p>
          <w:p w14:paraId="44CC4522" w14:textId="38BE85C6" w:rsidR="00BB35A7" w:rsidRPr="00BB35A7" w:rsidRDefault="00BB35A7" w:rsidP="00BB35A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-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شناسا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مهارت‌ها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کل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مورد ن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بازار کار</w:t>
            </w:r>
          </w:p>
          <w:p w14:paraId="68D84078" w14:textId="001ED6C6" w:rsidR="00BB35A7" w:rsidRPr="00BB35A7" w:rsidRDefault="00BB35A7" w:rsidP="00BB35A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-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کمک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به س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است‌گذار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در حوزه آموزش عال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و اشتغال</w:t>
            </w:r>
          </w:p>
          <w:p w14:paraId="6F0C6B91" w14:textId="3A22153D" w:rsidR="00BB35A7" w:rsidRPr="00351EC0" w:rsidRDefault="00BB35A7" w:rsidP="00BB35A7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-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ارائه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پ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شنهادات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کاربرد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به دستگاه‌ها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اجرا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جهت کاهش ب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کار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فارغ‌التحص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لان</w:t>
            </w:r>
          </w:p>
        </w:tc>
        <w:tc>
          <w:tcPr>
            <w:tcW w:w="4223" w:type="dxa"/>
          </w:tcPr>
          <w:p w14:paraId="4A878A4B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نتایج مورد انتظار از اجرای طرح پژوهشی</w:t>
            </w:r>
          </w:p>
          <w:p w14:paraId="4CD13962" w14:textId="77777777" w:rsidR="00987ADA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11935226" w14:textId="77777777" w:rsidR="00987ADA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5BC344B5" w14:textId="77777777" w:rsidR="00987ADA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5D7355" w14:paraId="47675BE2" w14:textId="77777777" w:rsidTr="00987ADA">
        <w:tc>
          <w:tcPr>
            <w:tcW w:w="5671" w:type="dxa"/>
          </w:tcPr>
          <w:p w14:paraId="5D5F2122" w14:textId="535D98A3" w:rsidR="005D7355" w:rsidRPr="00351EC0" w:rsidRDefault="00A7573B" w:rsidP="00351EC0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A7573B">
              <w:rPr>
                <w:rFonts w:cs="B Nazanin"/>
                <w:sz w:val="24"/>
                <w:szCs w:val="24"/>
                <w:rtl/>
              </w:rPr>
              <w:t>نظر به سؤالات و اهداف پژوهش، از رو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کرد</w:t>
            </w:r>
            <w:r w:rsidRPr="00A7573B">
              <w:rPr>
                <w:rFonts w:cs="B Nazanin"/>
                <w:sz w:val="24"/>
                <w:szCs w:val="24"/>
                <w:rtl/>
              </w:rPr>
              <w:t xml:space="preserve"> ترک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/>
                <w:sz w:val="24"/>
                <w:szCs w:val="24"/>
                <w:rtl/>
              </w:rPr>
              <w:t xml:space="preserve"> (کم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/>
                <w:sz w:val="24"/>
                <w:szCs w:val="24"/>
                <w:rtl/>
              </w:rPr>
              <w:t>-ک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/>
                <w:sz w:val="24"/>
                <w:szCs w:val="24"/>
                <w:rtl/>
              </w:rPr>
              <w:t>) استفاده گردد. در بخش کم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A7573B">
              <w:rPr>
                <w:rFonts w:cs="B Nazanin"/>
                <w:sz w:val="24"/>
                <w:szCs w:val="24"/>
                <w:rtl/>
              </w:rPr>
              <w:t xml:space="preserve"> از طر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A7573B">
              <w:rPr>
                <w:rFonts w:cs="B Nazanin"/>
                <w:sz w:val="24"/>
                <w:szCs w:val="24"/>
                <w:rtl/>
              </w:rPr>
              <w:t xml:space="preserve"> پ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ما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A7573B">
              <w:rPr>
                <w:rFonts w:cs="B Nazanin"/>
                <w:sz w:val="24"/>
                <w:szCs w:val="24"/>
                <w:rtl/>
              </w:rPr>
              <w:t xml:space="preserve"> و پرسشنامه وضع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A7573B">
              <w:rPr>
                <w:rFonts w:cs="B Nazanin"/>
                <w:sz w:val="24"/>
                <w:szCs w:val="24"/>
                <w:rtl/>
              </w:rPr>
              <w:t xml:space="preserve"> اشتغال و </w:t>
            </w:r>
            <w:r w:rsidRPr="00A7573B">
              <w:rPr>
                <w:rFonts w:cs="B Nazanin"/>
                <w:sz w:val="24"/>
                <w:szCs w:val="24"/>
                <w:rtl/>
              </w:rPr>
              <w:lastRenderedPageBreak/>
              <w:t>مهارت‌ها بررس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شود</w:t>
            </w:r>
            <w:r w:rsidRPr="00A7573B">
              <w:rPr>
                <w:rFonts w:cs="B Nazanin"/>
                <w:sz w:val="24"/>
                <w:szCs w:val="24"/>
                <w:rtl/>
              </w:rPr>
              <w:t xml:space="preserve"> و در بخش ک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A7573B">
              <w:rPr>
                <w:rFonts w:cs="B Nazanin"/>
                <w:sz w:val="24"/>
                <w:szCs w:val="24"/>
                <w:rtl/>
              </w:rPr>
              <w:t xml:space="preserve"> با انجام مصاحبه‌ها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/>
                <w:sz w:val="24"/>
                <w:szCs w:val="24"/>
                <w:rtl/>
              </w:rPr>
              <w:t xml:space="preserve"> ن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مه‌ساختار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افته</w:t>
            </w:r>
            <w:r w:rsidRPr="00A7573B">
              <w:rPr>
                <w:rFonts w:cs="B Nazanin"/>
                <w:sz w:val="24"/>
                <w:szCs w:val="24"/>
                <w:rtl/>
              </w:rPr>
              <w:t xml:space="preserve"> با دانش‌آموختگان و کارفرما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ان،</w:t>
            </w:r>
            <w:r w:rsidRPr="00A7573B">
              <w:rPr>
                <w:rFonts w:cs="B Nazanin"/>
                <w:sz w:val="24"/>
                <w:szCs w:val="24"/>
                <w:rtl/>
              </w:rPr>
              <w:t xml:space="preserve"> تحل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A7573B">
              <w:rPr>
                <w:rFonts w:cs="B Nazanin"/>
                <w:sz w:val="24"/>
                <w:szCs w:val="24"/>
                <w:rtl/>
              </w:rPr>
              <w:t xml:space="preserve"> عم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ق‌تر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/>
                <w:sz w:val="24"/>
                <w:szCs w:val="24"/>
                <w:rtl/>
              </w:rPr>
              <w:t xml:space="preserve"> از مس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رها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/>
                <w:sz w:val="24"/>
                <w:szCs w:val="24"/>
                <w:rtl/>
              </w:rPr>
              <w:t xml:space="preserve"> ش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غل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/>
                <w:sz w:val="24"/>
                <w:szCs w:val="24"/>
                <w:rtl/>
              </w:rPr>
              <w:t xml:space="preserve"> انجام م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گ</w:t>
            </w:r>
            <w:r w:rsidRPr="00A7573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7573B">
              <w:rPr>
                <w:rFonts w:cs="B Nazanin" w:hint="eastAsia"/>
                <w:sz w:val="24"/>
                <w:szCs w:val="24"/>
                <w:rtl/>
              </w:rPr>
              <w:t>رد</w:t>
            </w:r>
            <w:r w:rsidRPr="00A7573B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4223" w:type="dxa"/>
          </w:tcPr>
          <w:p w14:paraId="25870213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روش اجرا</w:t>
            </w:r>
          </w:p>
        </w:tc>
      </w:tr>
      <w:tr w:rsidR="005D7355" w14:paraId="2AAE4DB1" w14:textId="77777777" w:rsidTr="00987ADA">
        <w:tc>
          <w:tcPr>
            <w:tcW w:w="5671" w:type="dxa"/>
          </w:tcPr>
          <w:p w14:paraId="633CC3CB" w14:textId="3A90D151" w:rsidR="005D7355" w:rsidRPr="00351EC0" w:rsidRDefault="00F663F3" w:rsidP="00351EC0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351EC0">
              <w:rPr>
                <w:rFonts w:cs="B Nazanin" w:hint="cs"/>
                <w:sz w:val="24"/>
                <w:szCs w:val="24"/>
                <w:rtl/>
              </w:rPr>
              <w:t>مطالعه از نوع مقطعی است و در دوره زمانی یکساله انجام شود.</w:t>
            </w:r>
          </w:p>
        </w:tc>
        <w:tc>
          <w:tcPr>
            <w:tcW w:w="4223" w:type="dxa"/>
          </w:tcPr>
          <w:p w14:paraId="2D3022A8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قلمرو زمانی طرح پژوهشی</w:t>
            </w:r>
          </w:p>
        </w:tc>
      </w:tr>
      <w:tr w:rsidR="005D7355" w14:paraId="66C0241F" w14:textId="77777777" w:rsidTr="00987ADA">
        <w:tc>
          <w:tcPr>
            <w:tcW w:w="5671" w:type="dxa"/>
          </w:tcPr>
          <w:p w14:paraId="7BE73DCA" w14:textId="01C67F99" w:rsidR="005D7355" w:rsidRPr="00351EC0" w:rsidRDefault="00F663F3" w:rsidP="00351EC0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351EC0">
              <w:rPr>
                <w:rFonts w:cs="B Nazanin" w:hint="cs"/>
                <w:sz w:val="24"/>
                <w:szCs w:val="24"/>
                <w:rtl/>
              </w:rPr>
              <w:t>مکان اجرای پژوهش استان ایلام است.</w:t>
            </w:r>
          </w:p>
        </w:tc>
        <w:tc>
          <w:tcPr>
            <w:tcW w:w="4223" w:type="dxa"/>
          </w:tcPr>
          <w:p w14:paraId="713A5AF4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قلمرو مکانی طرح پژوهشی</w:t>
            </w:r>
          </w:p>
        </w:tc>
      </w:tr>
      <w:tr w:rsidR="005D7355" w14:paraId="6A3D4093" w14:textId="77777777" w:rsidTr="00987ADA">
        <w:tc>
          <w:tcPr>
            <w:tcW w:w="5671" w:type="dxa"/>
          </w:tcPr>
          <w:p w14:paraId="74369F3C" w14:textId="62E9E1F7" w:rsidR="005D7355" w:rsidRPr="00351EC0" w:rsidRDefault="00FB2A23" w:rsidP="00351EC0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FB2A23">
              <w:rPr>
                <w:rFonts w:cs="B Nazanin"/>
                <w:sz w:val="24"/>
                <w:szCs w:val="24"/>
                <w:rtl/>
              </w:rPr>
              <w:t>ا</w:t>
            </w:r>
            <w:r w:rsidRPr="00FB2A2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B2A2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FB2A23">
              <w:rPr>
                <w:rFonts w:cs="B Nazanin"/>
                <w:sz w:val="24"/>
                <w:szCs w:val="24"/>
                <w:rtl/>
              </w:rPr>
              <w:t xml:space="preserve"> طرح پژوهش</w:t>
            </w:r>
            <w:r w:rsidRPr="00FB2A2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B2A23">
              <w:rPr>
                <w:rFonts w:cs="B Nazanin"/>
                <w:sz w:val="24"/>
                <w:szCs w:val="24"/>
                <w:rtl/>
              </w:rPr>
              <w:t xml:space="preserve"> با سفارش اداره کل ورزش و جوانان استان انجام شده است. نتا</w:t>
            </w:r>
            <w:r w:rsidRPr="00FB2A2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B2A23">
              <w:rPr>
                <w:rFonts w:cs="B Nazanin" w:hint="eastAsia"/>
                <w:sz w:val="24"/>
                <w:szCs w:val="24"/>
                <w:rtl/>
              </w:rPr>
              <w:t>ج</w:t>
            </w:r>
            <w:r w:rsidRPr="00FB2A23">
              <w:rPr>
                <w:rFonts w:cs="B Nazanin"/>
                <w:sz w:val="24"/>
                <w:szCs w:val="24"/>
                <w:rtl/>
              </w:rPr>
              <w:t xml:space="preserve"> آن م</w:t>
            </w:r>
            <w:r w:rsidRPr="00FB2A23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FB2A23">
              <w:rPr>
                <w:rFonts w:cs="B Nazanin" w:hint="eastAsia"/>
                <w:sz w:val="24"/>
                <w:szCs w:val="24"/>
                <w:rtl/>
              </w:rPr>
              <w:t>تواند</w:t>
            </w:r>
            <w:r w:rsidRPr="00FB2A23">
              <w:rPr>
                <w:rFonts w:cs="B Nazanin"/>
                <w:sz w:val="24"/>
                <w:szCs w:val="24"/>
                <w:rtl/>
              </w:rPr>
              <w:t xml:space="preserve"> مورد استفاده اداره کل تعاون، کار و رفاه اجتماع</w:t>
            </w:r>
            <w:r w:rsidRPr="00FB2A2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B2A2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FB2A23">
              <w:rPr>
                <w:rFonts w:cs="B Nazanin"/>
                <w:sz w:val="24"/>
                <w:szCs w:val="24"/>
                <w:rtl/>
              </w:rPr>
              <w:t xml:space="preserve"> سازمان برنامه و بودجه استان، دانشگاه‌ها</w:t>
            </w:r>
            <w:r w:rsidRPr="00FB2A2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B2A23">
              <w:rPr>
                <w:rFonts w:cs="B Nazanin"/>
                <w:sz w:val="24"/>
                <w:szCs w:val="24"/>
                <w:rtl/>
              </w:rPr>
              <w:t xml:space="preserve"> استان ا</w:t>
            </w:r>
            <w:r w:rsidRPr="00FB2A2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B2A23">
              <w:rPr>
                <w:rFonts w:cs="B Nazanin" w:hint="eastAsia"/>
                <w:sz w:val="24"/>
                <w:szCs w:val="24"/>
                <w:rtl/>
              </w:rPr>
              <w:t>لام</w:t>
            </w:r>
            <w:r w:rsidRPr="00FB2A23">
              <w:rPr>
                <w:rFonts w:cs="B Nazanin"/>
                <w:sz w:val="24"/>
                <w:szCs w:val="24"/>
                <w:rtl/>
              </w:rPr>
              <w:t xml:space="preserve"> و سا</w:t>
            </w:r>
            <w:r w:rsidRPr="00FB2A2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B2A2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FB2A23">
              <w:rPr>
                <w:rFonts w:cs="B Nazanin"/>
                <w:sz w:val="24"/>
                <w:szCs w:val="24"/>
                <w:rtl/>
              </w:rPr>
              <w:t xml:space="preserve"> نهادها</w:t>
            </w:r>
            <w:r w:rsidRPr="00FB2A2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B2A23">
              <w:rPr>
                <w:rFonts w:cs="B Nazanin"/>
                <w:sz w:val="24"/>
                <w:szCs w:val="24"/>
                <w:rtl/>
              </w:rPr>
              <w:t xml:space="preserve"> مرتبط قرار گ</w:t>
            </w:r>
            <w:r w:rsidRPr="00FB2A2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B2A23">
              <w:rPr>
                <w:rFonts w:cs="B Nazanin" w:hint="eastAsia"/>
                <w:sz w:val="24"/>
                <w:szCs w:val="24"/>
                <w:rtl/>
              </w:rPr>
              <w:t>رد</w:t>
            </w:r>
            <w:r w:rsidR="00351EC0" w:rsidRPr="00351EC0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4223" w:type="dxa"/>
          </w:tcPr>
          <w:p w14:paraId="6E87C92A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قلمرو سازمانی طرح پژوهشی</w:t>
            </w:r>
          </w:p>
        </w:tc>
      </w:tr>
      <w:tr w:rsidR="005D7355" w14:paraId="6FE5BDB0" w14:textId="77777777" w:rsidTr="00987ADA">
        <w:tc>
          <w:tcPr>
            <w:tcW w:w="5671" w:type="dxa"/>
          </w:tcPr>
          <w:p w14:paraId="707FC582" w14:textId="43AF1AD5" w:rsidR="00BB35A7" w:rsidRPr="00BB35A7" w:rsidRDefault="00BB35A7" w:rsidP="00BB35A7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</w:t>
            </w:r>
            <w:r w:rsidRPr="00BB35A7">
              <w:rPr>
                <w:rFonts w:cs="B Nazanin"/>
                <w:sz w:val="24"/>
                <w:szCs w:val="24"/>
                <w:rtl/>
              </w:rPr>
              <w:t>استفاده از منابع معتبر و جد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علم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(حداکثر 5 سال اخ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BB35A7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70C8FD97" w14:textId="77777777" w:rsidR="00BB35A7" w:rsidRPr="00BB35A7" w:rsidRDefault="00BB35A7" w:rsidP="00BB35A7">
            <w:pPr>
              <w:bidi/>
              <w:rPr>
                <w:rFonts w:cs="B Nazanin"/>
                <w:sz w:val="24"/>
                <w:szCs w:val="24"/>
              </w:rPr>
            </w:pPr>
            <w:r w:rsidRPr="00BB35A7">
              <w:rPr>
                <w:rFonts w:cs="B Nazanin"/>
                <w:sz w:val="24"/>
                <w:szCs w:val="24"/>
                <w:rtl/>
              </w:rPr>
              <w:t>2</w:t>
            </w:r>
            <w:r w:rsidRPr="00BB35A7">
              <w:rPr>
                <w:rFonts w:cs="B Nazanin"/>
                <w:sz w:val="24"/>
                <w:szCs w:val="24"/>
              </w:rPr>
              <w:t xml:space="preserve">- </w:t>
            </w:r>
            <w:r w:rsidRPr="00BB35A7">
              <w:rPr>
                <w:rFonts w:cs="B Nazanin"/>
                <w:sz w:val="24"/>
                <w:szCs w:val="24"/>
                <w:rtl/>
              </w:rPr>
              <w:t>خوددار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از ارائه مطالب فاقد رفرنس در سه فصل اول</w:t>
            </w:r>
          </w:p>
          <w:p w14:paraId="69B58350" w14:textId="77777777" w:rsidR="00BB35A7" w:rsidRPr="00BB35A7" w:rsidRDefault="00BB35A7" w:rsidP="00BB35A7">
            <w:pPr>
              <w:bidi/>
              <w:rPr>
                <w:rFonts w:cs="B Nazanin"/>
                <w:sz w:val="24"/>
                <w:szCs w:val="24"/>
              </w:rPr>
            </w:pPr>
            <w:r w:rsidRPr="00BB35A7">
              <w:rPr>
                <w:rFonts w:cs="B Nazanin"/>
                <w:sz w:val="24"/>
                <w:szCs w:val="24"/>
                <w:rtl/>
              </w:rPr>
              <w:t>3</w:t>
            </w:r>
            <w:r w:rsidRPr="00BB35A7">
              <w:rPr>
                <w:rFonts w:cs="B Nazanin"/>
                <w:sz w:val="24"/>
                <w:szCs w:val="24"/>
              </w:rPr>
              <w:t xml:space="preserve">- </w:t>
            </w:r>
            <w:r w:rsidRPr="00BB35A7">
              <w:rPr>
                <w:rFonts w:cs="B Nazanin"/>
                <w:sz w:val="24"/>
                <w:szCs w:val="24"/>
                <w:rtl/>
              </w:rPr>
              <w:t>استفاده از منابع لات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جد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د</w:t>
            </w:r>
          </w:p>
          <w:p w14:paraId="737B7ED5" w14:textId="77777777" w:rsidR="00BB35A7" w:rsidRPr="00BB35A7" w:rsidRDefault="00BB35A7" w:rsidP="00BB35A7">
            <w:pPr>
              <w:bidi/>
              <w:rPr>
                <w:rFonts w:cs="B Nazanin"/>
                <w:sz w:val="24"/>
                <w:szCs w:val="24"/>
              </w:rPr>
            </w:pPr>
            <w:r w:rsidRPr="00BB35A7">
              <w:rPr>
                <w:rFonts w:cs="B Nazanin"/>
                <w:sz w:val="24"/>
                <w:szCs w:val="24"/>
                <w:rtl/>
              </w:rPr>
              <w:t>4</w:t>
            </w:r>
            <w:r w:rsidRPr="00BB35A7">
              <w:rPr>
                <w:rFonts w:cs="B Nazanin"/>
                <w:sz w:val="24"/>
                <w:szCs w:val="24"/>
              </w:rPr>
              <w:t xml:space="preserve">- </w:t>
            </w:r>
            <w:r w:rsidRPr="00BB35A7">
              <w:rPr>
                <w:rFonts w:cs="B Nazanin"/>
                <w:sz w:val="24"/>
                <w:szCs w:val="24"/>
                <w:rtl/>
              </w:rPr>
              <w:t>ضم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مه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نمودن ابزار گردآور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داده‌ها (پرسشنامه/مصاحبه)</w:t>
            </w:r>
          </w:p>
          <w:p w14:paraId="775B8973" w14:textId="63BDAB5C" w:rsidR="00987ADA" w:rsidRPr="00987ADA" w:rsidRDefault="00BB35A7" w:rsidP="00BB35A7">
            <w:pPr>
              <w:bidi/>
              <w:rPr>
                <w:rFonts w:cs="B Nazanin"/>
                <w:sz w:val="28"/>
                <w:szCs w:val="28"/>
              </w:rPr>
            </w:pPr>
            <w:r w:rsidRPr="00BB35A7">
              <w:rPr>
                <w:rFonts w:cs="B Nazanin"/>
                <w:sz w:val="24"/>
                <w:szCs w:val="24"/>
                <w:rtl/>
              </w:rPr>
              <w:t>5</w:t>
            </w:r>
            <w:r w:rsidRPr="00BB35A7">
              <w:rPr>
                <w:rFonts w:cs="B Nazanin"/>
                <w:sz w:val="24"/>
                <w:szCs w:val="24"/>
              </w:rPr>
              <w:t xml:space="preserve">- </w:t>
            </w:r>
            <w:r w:rsidRPr="00BB35A7">
              <w:rPr>
                <w:rFonts w:cs="B Nazanin"/>
                <w:sz w:val="24"/>
                <w:szCs w:val="24"/>
                <w:rtl/>
              </w:rPr>
              <w:t>ارائه خروج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نرم‌افزارها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تحل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داده</w:t>
            </w:r>
          </w:p>
        </w:tc>
        <w:tc>
          <w:tcPr>
            <w:tcW w:w="4223" w:type="dxa"/>
          </w:tcPr>
          <w:p w14:paraId="0DB4E5EF" w14:textId="77777777" w:rsidR="005D7355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الزمات اجرای طرح پژوهشی</w:t>
            </w:r>
          </w:p>
        </w:tc>
      </w:tr>
    </w:tbl>
    <w:p w14:paraId="5BAB0E29" w14:textId="77777777" w:rsidR="005D7355" w:rsidRPr="0039163C" w:rsidRDefault="005D7355" w:rsidP="005D7355">
      <w:pPr>
        <w:spacing w:after="0"/>
        <w:jc w:val="center"/>
        <w:rPr>
          <w:rFonts w:cs="B Nazanin"/>
          <w:b/>
          <w:bCs/>
          <w:sz w:val="28"/>
          <w:szCs w:val="28"/>
        </w:rPr>
      </w:pPr>
    </w:p>
    <w:sectPr w:rsidR="005D7355" w:rsidRPr="00391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BFCD578-B5BD-4B6B-8654-8C4A7FF1340C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09A0AE3E-7E42-453D-B403-A3AFE579AD8C}"/>
    <w:embedBold r:id="rId3" w:fontKey="{A2730FFA-F9C4-40FE-AEE7-D55BAE840CC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  <w:embedBold r:id="rId4" w:subsetted="1" w:fontKey="{858471F6-7773-4D2C-87AC-0ACFFF58BD5A}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D6DCD"/>
    <w:multiLevelType w:val="hybridMultilevel"/>
    <w:tmpl w:val="D180D8EA"/>
    <w:lvl w:ilvl="0" w:tplc="52A029A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3C"/>
    <w:rsid w:val="000778D1"/>
    <w:rsid w:val="00241AFB"/>
    <w:rsid w:val="002A7CA6"/>
    <w:rsid w:val="00351EC0"/>
    <w:rsid w:val="0039163C"/>
    <w:rsid w:val="003D74DC"/>
    <w:rsid w:val="003E5F3F"/>
    <w:rsid w:val="00522C91"/>
    <w:rsid w:val="005379E6"/>
    <w:rsid w:val="005D7355"/>
    <w:rsid w:val="00807E4F"/>
    <w:rsid w:val="00987ADA"/>
    <w:rsid w:val="009B4C65"/>
    <w:rsid w:val="00A7573B"/>
    <w:rsid w:val="00A96E3B"/>
    <w:rsid w:val="00AD14BD"/>
    <w:rsid w:val="00BB35A7"/>
    <w:rsid w:val="00E970F8"/>
    <w:rsid w:val="00F663F3"/>
    <w:rsid w:val="00FB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ECAD"/>
  <w15:docId w15:val="{D3CA4A22-09E4-4EE5-AFEB-FFD71428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a.chabok</cp:lastModifiedBy>
  <cp:revision>2</cp:revision>
  <dcterms:created xsi:type="dcterms:W3CDTF">2026-04-18T04:49:00Z</dcterms:created>
  <dcterms:modified xsi:type="dcterms:W3CDTF">2026-04-18T04:49:00Z</dcterms:modified>
</cp:coreProperties>
</file>